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31C4" w14:textId="77777777" w:rsidR="00BC285D" w:rsidRPr="00BC285D" w:rsidRDefault="00BC285D" w:rsidP="00BC285D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285D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Информация, необходимая для эксплуатации программного обеспечения</w:t>
      </w:r>
    </w:p>
    <w:p w14:paraId="546A935C" w14:textId="445DC76C" w:rsidR="00BC285D" w:rsidRPr="00BC285D" w:rsidRDefault="00BC285D" w:rsidP="00BC285D">
      <w:pPr>
        <w:numPr>
          <w:ilvl w:val="0"/>
          <w:numId w:val="2"/>
        </w:num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C285D">
        <w:rPr>
          <w:rFonts w:ascii="Arial" w:eastAsia="Times New Roman" w:hAnsi="Arial" w:cs="Arial"/>
          <w:b/>
          <w:bCs/>
          <w:color w:val="000000"/>
          <w:lang w:eastAsia="ru-RU"/>
        </w:rPr>
        <w:t>Установка и запуск ПО на устройстве пользователя</w:t>
      </w:r>
    </w:p>
    <w:p w14:paraId="17A402B2" w14:textId="77777777" w:rsidR="00BC285D" w:rsidRPr="00BC285D" w:rsidRDefault="00BC285D" w:rsidP="00BC285D">
      <w:pPr>
        <w:numPr>
          <w:ilvl w:val="1"/>
          <w:numId w:val="3"/>
        </w:numPr>
        <w:shd w:val="clear" w:color="auto" w:fill="FFFFFF"/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 xml:space="preserve">инструкция см </w:t>
      </w:r>
      <w:hyperlink r:id="rId5" w:history="1">
        <w:r w:rsidRPr="00BC285D">
          <w:rPr>
            <w:rFonts w:ascii="Arial" w:eastAsia="Times New Roman" w:hAnsi="Arial" w:cs="Arial"/>
            <w:color w:val="1155CC"/>
            <w:u w:val="single"/>
            <w:lang w:eastAsia="ru-RU"/>
          </w:rPr>
          <w:t>https://portal.nebogame.com/last-apk-download.html</w:t>
        </w:r>
      </w:hyperlink>
    </w:p>
    <w:p w14:paraId="0A082B14" w14:textId="77777777" w:rsidR="00BC285D" w:rsidRPr="00BC285D" w:rsidRDefault="00BC285D" w:rsidP="00BC285D">
      <w:pPr>
        <w:shd w:val="clear" w:color="auto" w:fill="FFFFFF"/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694B85" w14:textId="77777777" w:rsidR="00BC285D" w:rsidRPr="00BC285D" w:rsidRDefault="00BC285D" w:rsidP="00BC285D">
      <w:pPr>
        <w:numPr>
          <w:ilvl w:val="0"/>
          <w:numId w:val="5"/>
        </w:numPr>
        <w:shd w:val="clear" w:color="auto" w:fill="FFFFFF"/>
        <w:spacing w:before="240" w:after="0" w:line="240" w:lineRule="auto"/>
        <w:ind w:left="720" w:hanging="360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C285D">
        <w:rPr>
          <w:rFonts w:ascii="Arial" w:eastAsia="Times New Roman" w:hAnsi="Arial" w:cs="Arial"/>
          <w:b/>
          <w:bCs/>
          <w:color w:val="000000"/>
          <w:lang w:eastAsia="ru-RU"/>
        </w:rPr>
        <w:t>Регистрация пользователя в игре</w:t>
      </w:r>
    </w:p>
    <w:p w14:paraId="4083226E" w14:textId="77777777" w:rsidR="00BC285D" w:rsidRPr="00BC285D" w:rsidRDefault="00BC285D" w:rsidP="00BC285D">
      <w:pPr>
        <w:numPr>
          <w:ilvl w:val="1"/>
          <w:numId w:val="6"/>
        </w:numPr>
        <w:shd w:val="clear" w:color="auto" w:fill="FFFFFF"/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 xml:space="preserve">После первого запуска приложения пользователь попадает в </w:t>
      </w:r>
      <w:proofErr w:type="spellStart"/>
      <w:r w:rsidRPr="00BC285D">
        <w:rPr>
          <w:rFonts w:ascii="Arial" w:eastAsia="Times New Roman" w:hAnsi="Arial" w:cs="Arial"/>
          <w:color w:val="000000"/>
          <w:lang w:eastAsia="ru-RU"/>
        </w:rPr>
        <w:t>туториал</w:t>
      </w:r>
      <w:proofErr w:type="spellEnd"/>
      <w:r w:rsidRPr="00BC285D">
        <w:rPr>
          <w:rFonts w:ascii="Arial" w:eastAsia="Times New Roman" w:hAnsi="Arial" w:cs="Arial"/>
          <w:color w:val="000000"/>
          <w:lang w:eastAsia="ru-RU"/>
        </w:rPr>
        <w:t xml:space="preserve"> и первый обучающий бой</w:t>
      </w:r>
    </w:p>
    <w:p w14:paraId="01CCAC35" w14:textId="77777777" w:rsidR="00BC285D" w:rsidRPr="00BC285D" w:rsidRDefault="00BC285D" w:rsidP="00BC285D">
      <w:pPr>
        <w:numPr>
          <w:ilvl w:val="1"/>
          <w:numId w:val="7"/>
        </w:numPr>
        <w:shd w:val="clear" w:color="auto" w:fill="FFFFFF"/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 xml:space="preserve">Для прохождения боя (Белла против </w:t>
      </w:r>
      <w:proofErr w:type="spellStart"/>
      <w:r w:rsidRPr="00BC285D">
        <w:rPr>
          <w:rFonts w:ascii="Arial" w:eastAsia="Times New Roman" w:hAnsi="Arial" w:cs="Arial"/>
          <w:color w:val="000000"/>
          <w:lang w:eastAsia="ru-RU"/>
        </w:rPr>
        <w:t>Матазу</w:t>
      </w:r>
      <w:proofErr w:type="spellEnd"/>
      <w:r w:rsidRPr="00BC285D">
        <w:rPr>
          <w:rFonts w:ascii="Arial" w:eastAsia="Times New Roman" w:hAnsi="Arial" w:cs="Arial"/>
          <w:color w:val="000000"/>
          <w:lang w:eastAsia="ru-RU"/>
        </w:rPr>
        <w:t xml:space="preserve">) необходимо победить монстра </w:t>
      </w:r>
      <w:proofErr w:type="spellStart"/>
      <w:r w:rsidRPr="00BC285D">
        <w:rPr>
          <w:rFonts w:ascii="Arial" w:eastAsia="Times New Roman" w:hAnsi="Arial" w:cs="Arial"/>
          <w:color w:val="000000"/>
          <w:lang w:eastAsia="ru-RU"/>
        </w:rPr>
        <w:t>Матазу</w:t>
      </w:r>
      <w:proofErr w:type="spellEnd"/>
    </w:p>
    <w:p w14:paraId="23F7235B" w14:textId="77777777" w:rsidR="00BC285D" w:rsidRPr="00BC285D" w:rsidRDefault="00BC285D" w:rsidP="00BC285D">
      <w:pPr>
        <w:numPr>
          <w:ilvl w:val="2"/>
          <w:numId w:val="8"/>
        </w:numPr>
        <w:shd w:val="clear" w:color="auto" w:fill="FFFFFF"/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 Складывать на поле 3 меча и / или использовать заклинания (для использования заклинаний необходимо нажать круглые иконки в левом нижнем углу экрана)</w:t>
      </w:r>
    </w:p>
    <w:p w14:paraId="5B141314" w14:textId="77777777" w:rsidR="00BC285D" w:rsidRPr="00BC285D" w:rsidRDefault="00BC285D" w:rsidP="00BC285D">
      <w:pPr>
        <w:numPr>
          <w:ilvl w:val="3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Для использования заклинаний необходима манна, для получения манны необходимо собрать 3 в ряд камни красного, оранжевого и / или зелёного цвета </w:t>
      </w:r>
    </w:p>
    <w:p w14:paraId="2C2CDFE0" w14:textId="77777777" w:rsidR="00BC285D" w:rsidRPr="00BC285D" w:rsidRDefault="00BC285D" w:rsidP="00BC285D">
      <w:pPr>
        <w:numPr>
          <w:ilvl w:val="1"/>
          <w:numId w:val="9"/>
        </w:numPr>
        <w:shd w:val="clear" w:color="auto" w:fill="FFFFFF"/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После завершения обучающего боя, необходимо создать персонажа в окне регистрации, для чего необходимо</w:t>
      </w:r>
    </w:p>
    <w:p w14:paraId="509566A5" w14:textId="77777777" w:rsidR="00BC285D" w:rsidRPr="00BC285D" w:rsidRDefault="00BC285D" w:rsidP="00BC285D">
      <w:pPr>
        <w:numPr>
          <w:ilvl w:val="2"/>
          <w:numId w:val="10"/>
        </w:numPr>
        <w:shd w:val="clear" w:color="auto" w:fill="FFFFFF"/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Выбрать культ персонажа (квадратные иконки в левой части экрана)</w:t>
      </w:r>
    </w:p>
    <w:p w14:paraId="0E8FB2B8" w14:textId="77777777" w:rsidR="00BC285D" w:rsidRPr="00BC285D" w:rsidRDefault="00BC285D" w:rsidP="00BC285D">
      <w:pPr>
        <w:numPr>
          <w:ilvl w:val="2"/>
          <w:numId w:val="11"/>
        </w:numPr>
        <w:shd w:val="clear" w:color="auto" w:fill="FFFFFF"/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Выбрать пол персонажа (круглые иконки в левой нижней части экрана)</w:t>
      </w:r>
    </w:p>
    <w:p w14:paraId="39C7EA1A" w14:textId="77777777" w:rsidR="00BC285D" w:rsidRPr="00BC285D" w:rsidRDefault="00BC285D" w:rsidP="00BC285D">
      <w:pPr>
        <w:numPr>
          <w:ilvl w:val="2"/>
          <w:numId w:val="12"/>
        </w:numPr>
        <w:shd w:val="clear" w:color="auto" w:fill="FFFFFF"/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Ввести имя персонажа (в центральной нижней части экрана)</w:t>
      </w:r>
    </w:p>
    <w:p w14:paraId="456CB632" w14:textId="77777777" w:rsidR="00BC285D" w:rsidRPr="00BC285D" w:rsidRDefault="00BC285D" w:rsidP="00BC285D">
      <w:pPr>
        <w:numPr>
          <w:ilvl w:val="2"/>
          <w:numId w:val="13"/>
        </w:numPr>
        <w:shd w:val="clear" w:color="auto" w:fill="FFFFFF"/>
        <w:spacing w:after="0" w:line="240" w:lineRule="auto"/>
        <w:ind w:left="2160" w:hanging="36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 xml:space="preserve">Нажать кнопку Играть - после чего </w:t>
      </w:r>
      <w:proofErr w:type="spellStart"/>
      <w:r w:rsidRPr="00BC285D">
        <w:rPr>
          <w:rFonts w:ascii="Arial" w:eastAsia="Times New Roman" w:hAnsi="Arial" w:cs="Arial"/>
          <w:color w:val="000000"/>
          <w:lang w:eastAsia="ru-RU"/>
        </w:rPr>
        <w:t>создатся</w:t>
      </w:r>
      <w:proofErr w:type="spellEnd"/>
      <w:r w:rsidRPr="00BC285D">
        <w:rPr>
          <w:rFonts w:ascii="Arial" w:eastAsia="Times New Roman" w:hAnsi="Arial" w:cs="Arial"/>
          <w:color w:val="000000"/>
          <w:lang w:eastAsia="ru-RU"/>
        </w:rPr>
        <w:t xml:space="preserve"> персонаж и пользователь попадает в игру</w:t>
      </w:r>
    </w:p>
    <w:p w14:paraId="76967254" w14:textId="77777777" w:rsidR="00BC285D" w:rsidRPr="00BC285D" w:rsidRDefault="00BC285D" w:rsidP="00BC285D">
      <w:pPr>
        <w:shd w:val="clear" w:color="auto" w:fill="FFFFFF"/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ACFC60" w14:textId="77777777" w:rsidR="00BC285D" w:rsidRPr="00BC285D" w:rsidRDefault="00BC285D" w:rsidP="00BC285D">
      <w:pPr>
        <w:numPr>
          <w:ilvl w:val="0"/>
          <w:numId w:val="14"/>
        </w:num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C285D">
        <w:rPr>
          <w:rFonts w:ascii="Arial" w:eastAsia="Times New Roman" w:hAnsi="Arial" w:cs="Arial"/>
          <w:b/>
          <w:bCs/>
          <w:color w:val="000000"/>
          <w:lang w:eastAsia="ru-RU"/>
        </w:rPr>
        <w:t>Игровой</w:t>
      </w:r>
      <w:r w:rsidRPr="00BC285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BC285D">
        <w:rPr>
          <w:rFonts w:ascii="Arial" w:eastAsia="Times New Roman" w:hAnsi="Arial" w:cs="Arial"/>
          <w:b/>
          <w:bCs/>
          <w:color w:val="000000"/>
          <w:lang w:eastAsia="ru-RU"/>
        </w:rPr>
        <w:t>процесс </w:t>
      </w:r>
    </w:p>
    <w:p w14:paraId="7B5AAC17" w14:textId="77777777" w:rsidR="00BC285D" w:rsidRPr="00BC285D" w:rsidRDefault="00BC285D" w:rsidP="00BC285D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После регистрации персонажа и / или после повторного входа в игру, пользователь попадает на остров своего персонажа - главный экран игры.</w:t>
      </w:r>
    </w:p>
    <w:p w14:paraId="6088D78E" w14:textId="77777777" w:rsidR="00BC285D" w:rsidRPr="00BC285D" w:rsidRDefault="00BC285D" w:rsidP="00BC2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На главном экране игры размещается </w:t>
      </w:r>
    </w:p>
    <w:p w14:paraId="7CC23D52" w14:textId="77777777" w:rsidR="00BC285D" w:rsidRPr="00BC285D" w:rsidRDefault="00BC285D" w:rsidP="00BC285D">
      <w:pPr>
        <w:numPr>
          <w:ilvl w:val="0"/>
          <w:numId w:val="15"/>
        </w:num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Остров персонажа (с постройками) - по нажатию на Древо открывается окно строений. </w:t>
      </w:r>
    </w:p>
    <w:p w14:paraId="42B771B8" w14:textId="77777777" w:rsidR="00BC285D" w:rsidRPr="00BC285D" w:rsidRDefault="00BC285D" w:rsidP="00BC285D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Иконка персонажа (левый верхний угол) - по нажатию на иконку открывается окно информации о персонаже</w:t>
      </w:r>
    </w:p>
    <w:p w14:paraId="12926E4C" w14:textId="77777777" w:rsidR="00BC285D" w:rsidRPr="00BC285D" w:rsidRDefault="00BC285D" w:rsidP="00BC285D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Кнопки главного меню (внизу экрана)</w:t>
      </w:r>
    </w:p>
    <w:p w14:paraId="169E13E8" w14:textId="77777777" w:rsidR="00BC285D" w:rsidRPr="00BC285D" w:rsidRDefault="00BC285D" w:rsidP="00BC285D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Строение древо предоставляет доступ к меню строительств / улучшения строений на острове. </w:t>
      </w:r>
    </w:p>
    <w:p w14:paraId="496E6AE5" w14:textId="77777777" w:rsidR="00BC285D" w:rsidRPr="00BC285D" w:rsidRDefault="00BC285D" w:rsidP="00BC285D">
      <w:pPr>
        <w:numPr>
          <w:ilvl w:val="0"/>
          <w:numId w:val="16"/>
        </w:num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 xml:space="preserve">Для перехода к окну строительства / улучшения необходимо нажать на Дерево на острове персонажа. Откроется окно </w:t>
      </w:r>
      <w:proofErr w:type="gramStart"/>
      <w:r w:rsidRPr="00BC285D">
        <w:rPr>
          <w:rFonts w:ascii="Arial" w:eastAsia="Times New Roman" w:hAnsi="Arial" w:cs="Arial"/>
          <w:color w:val="000000"/>
          <w:lang w:eastAsia="ru-RU"/>
        </w:rPr>
        <w:t>Дерево</w:t>
      </w:r>
      <w:proofErr w:type="gramEnd"/>
      <w:r w:rsidRPr="00BC285D">
        <w:rPr>
          <w:rFonts w:ascii="Arial" w:eastAsia="Times New Roman" w:hAnsi="Arial" w:cs="Arial"/>
          <w:color w:val="000000"/>
          <w:lang w:eastAsia="ru-RU"/>
        </w:rPr>
        <w:t xml:space="preserve"> содержащее информацию о строениях.</w:t>
      </w:r>
    </w:p>
    <w:p w14:paraId="2C07B533" w14:textId="77777777" w:rsidR="00BC285D" w:rsidRPr="00BC285D" w:rsidRDefault="00BC285D" w:rsidP="00BC285D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Строение Школа магов доступ к меню строительств / улучшения заклинаний персонажа</w:t>
      </w:r>
    </w:p>
    <w:p w14:paraId="3EBF2F7B" w14:textId="77777777" w:rsidR="00BC285D" w:rsidRPr="00BC285D" w:rsidRDefault="00BC285D" w:rsidP="00BC285D">
      <w:pPr>
        <w:numPr>
          <w:ilvl w:val="0"/>
          <w:numId w:val="17"/>
        </w:num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 xml:space="preserve">Для перехода к окну </w:t>
      </w:r>
      <w:proofErr w:type="gramStart"/>
      <w:r w:rsidRPr="00BC285D">
        <w:rPr>
          <w:rFonts w:ascii="Arial" w:eastAsia="Times New Roman" w:hAnsi="Arial" w:cs="Arial"/>
          <w:color w:val="000000"/>
          <w:lang w:eastAsia="ru-RU"/>
        </w:rPr>
        <w:t>изучения  /</w:t>
      </w:r>
      <w:proofErr w:type="gramEnd"/>
      <w:r w:rsidRPr="00BC285D">
        <w:rPr>
          <w:rFonts w:ascii="Arial" w:eastAsia="Times New Roman" w:hAnsi="Arial" w:cs="Arial"/>
          <w:color w:val="000000"/>
          <w:lang w:eastAsia="ru-RU"/>
        </w:rPr>
        <w:t xml:space="preserve"> улучшения заклинания необходимо нажать </w:t>
      </w:r>
    </w:p>
    <w:p w14:paraId="478D663D" w14:textId="77777777" w:rsidR="00BC285D" w:rsidRPr="00BC285D" w:rsidRDefault="00BC285D" w:rsidP="00BC285D">
      <w:pPr>
        <w:numPr>
          <w:ilvl w:val="1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 xml:space="preserve">на Дерево на острове </w:t>
      </w:r>
      <w:proofErr w:type="gramStart"/>
      <w:r w:rsidRPr="00BC285D">
        <w:rPr>
          <w:rFonts w:ascii="Arial" w:eastAsia="Times New Roman" w:hAnsi="Arial" w:cs="Arial"/>
          <w:color w:val="000000"/>
          <w:lang w:eastAsia="ru-RU"/>
        </w:rPr>
        <w:t>персонажа &gt;</w:t>
      </w:r>
      <w:proofErr w:type="gramEnd"/>
      <w:r w:rsidRPr="00BC285D">
        <w:rPr>
          <w:rFonts w:ascii="Arial" w:eastAsia="Times New Roman" w:hAnsi="Arial" w:cs="Arial"/>
          <w:color w:val="000000"/>
          <w:lang w:eastAsia="ru-RU"/>
        </w:rPr>
        <w:t xml:space="preserve"> кнопка Школа Магов . </w:t>
      </w:r>
    </w:p>
    <w:p w14:paraId="169802DC" w14:textId="77777777" w:rsidR="00BC285D" w:rsidRPr="00BC285D" w:rsidRDefault="00BC285D" w:rsidP="00BC285D">
      <w:pPr>
        <w:numPr>
          <w:ilvl w:val="1"/>
          <w:numId w:val="1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или на строение Школа Магов на острове персонажа</w:t>
      </w:r>
    </w:p>
    <w:p w14:paraId="60B27D73" w14:textId="77777777" w:rsidR="00BC285D" w:rsidRPr="00BC285D" w:rsidRDefault="00BC285D" w:rsidP="00BC285D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A838237" w14:textId="77777777" w:rsidR="00BC285D" w:rsidRPr="00BC285D" w:rsidRDefault="00BC285D" w:rsidP="00BC285D">
      <w:pPr>
        <w:numPr>
          <w:ilvl w:val="0"/>
          <w:numId w:val="18"/>
        </w:num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C285D">
        <w:rPr>
          <w:rFonts w:ascii="Arial" w:eastAsia="Times New Roman" w:hAnsi="Arial" w:cs="Arial"/>
          <w:b/>
          <w:bCs/>
          <w:color w:val="000000"/>
          <w:lang w:eastAsia="ru-RU"/>
        </w:rPr>
        <w:t>Изучение / улучшение заклинаний</w:t>
      </w:r>
    </w:p>
    <w:p w14:paraId="62273EDC" w14:textId="77777777" w:rsidR="00BC285D" w:rsidRPr="00BC285D" w:rsidRDefault="00BC285D" w:rsidP="00BC285D">
      <w:pPr>
        <w:numPr>
          <w:ilvl w:val="1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Перейдите на главный экран игры, содержащий остров пользователя</w:t>
      </w:r>
    </w:p>
    <w:p w14:paraId="16A377AF" w14:textId="77777777" w:rsidR="00BC285D" w:rsidRPr="00BC285D" w:rsidRDefault="00BC285D" w:rsidP="00BC285D">
      <w:pPr>
        <w:numPr>
          <w:ilvl w:val="1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Нажмите на Древо (строение на острове пользователя)</w:t>
      </w:r>
    </w:p>
    <w:p w14:paraId="18332E6C" w14:textId="77777777" w:rsidR="00BC285D" w:rsidRPr="00BC285D" w:rsidRDefault="00BC285D" w:rsidP="00BC285D">
      <w:pPr>
        <w:numPr>
          <w:ilvl w:val="1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Нажмите на прямоугольную кнопку с подписью “Школа Магов” (откроется окно “Школа магов”)</w:t>
      </w:r>
    </w:p>
    <w:p w14:paraId="7E88A166" w14:textId="77777777" w:rsidR="00BC285D" w:rsidRPr="00BC285D" w:rsidRDefault="00BC285D" w:rsidP="00BC285D">
      <w:pPr>
        <w:numPr>
          <w:ilvl w:val="1"/>
          <w:numId w:val="2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Для изучения заклинания Молния нажмите на иконку “Молния” (круглая иконка в левом верхнем углу экрана) </w:t>
      </w:r>
    </w:p>
    <w:p w14:paraId="5AA4C0C9" w14:textId="77777777" w:rsidR="00BC285D" w:rsidRPr="00BC285D" w:rsidRDefault="00BC285D" w:rsidP="00BC285D">
      <w:pPr>
        <w:numPr>
          <w:ilvl w:val="1"/>
          <w:numId w:val="2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Нажмите на кнопку Изучить в правой части экрана. Начнется процесс изучения заклинания Молния.</w:t>
      </w:r>
    </w:p>
    <w:p w14:paraId="7D84CD3C" w14:textId="77777777" w:rsidR="00BC285D" w:rsidRPr="00BC285D" w:rsidRDefault="00BC285D" w:rsidP="00BC285D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Таким образом пользователь может изучить / улучшить заклинания персонажа. Для изучения / улучшения заклинания необходимы внутриигровые ресурсы.</w:t>
      </w:r>
    </w:p>
    <w:p w14:paraId="6AC27E6A" w14:textId="77777777" w:rsidR="00BC285D" w:rsidRPr="00BC285D" w:rsidRDefault="00BC285D" w:rsidP="00BC285D">
      <w:pPr>
        <w:numPr>
          <w:ilvl w:val="0"/>
          <w:numId w:val="24"/>
        </w:num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C285D">
        <w:rPr>
          <w:rFonts w:ascii="Arial" w:eastAsia="Times New Roman" w:hAnsi="Arial" w:cs="Arial"/>
          <w:b/>
          <w:bCs/>
          <w:color w:val="000000"/>
          <w:lang w:eastAsia="ru-RU"/>
        </w:rPr>
        <w:t>Бой с монстром на острове</w:t>
      </w:r>
    </w:p>
    <w:p w14:paraId="4278A005" w14:textId="77777777" w:rsidR="00BC285D" w:rsidRPr="00BC285D" w:rsidRDefault="00BC285D" w:rsidP="00BC285D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Бои с монстрами необходимы для получения опыта (для продвижения персонажа по уровням) и получения предметов экипировки (предметы экипировки увеличивают характеристики персонажа и усиливают его)</w:t>
      </w:r>
    </w:p>
    <w:p w14:paraId="289FAECB" w14:textId="77777777" w:rsidR="00BC285D" w:rsidRPr="00BC285D" w:rsidRDefault="00BC285D" w:rsidP="00BC285D">
      <w:pPr>
        <w:numPr>
          <w:ilvl w:val="0"/>
          <w:numId w:val="25"/>
        </w:num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Перейдите на главный экран игры, содержащий остров пользователя</w:t>
      </w:r>
    </w:p>
    <w:p w14:paraId="11016675" w14:textId="77777777" w:rsidR="00BC285D" w:rsidRPr="00BC285D" w:rsidRDefault="00BC285D" w:rsidP="00BC285D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Слева от острова персонажа размещается основной монстр</w:t>
      </w:r>
    </w:p>
    <w:p w14:paraId="7DC45FA1" w14:textId="77777777" w:rsidR="00BC285D" w:rsidRPr="00BC285D" w:rsidRDefault="00BC285D" w:rsidP="00BC285D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Нажмите на монстра чтобы открыть окно нападения на монстра</w:t>
      </w:r>
    </w:p>
    <w:p w14:paraId="7195AE7A" w14:textId="77777777" w:rsidR="00BC285D" w:rsidRPr="00BC285D" w:rsidRDefault="00BC285D" w:rsidP="00BC285D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В окне нападения доступен функционал</w:t>
      </w:r>
    </w:p>
    <w:p w14:paraId="16537C6D" w14:textId="77777777" w:rsidR="00BC285D" w:rsidRPr="00BC285D" w:rsidRDefault="00BC285D" w:rsidP="00BC285D">
      <w:pPr>
        <w:numPr>
          <w:ilvl w:val="1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Прогнать - после нажатия на данную кнопку монстр пропадет с острова персонажа и вместо него появится новый монстр</w:t>
      </w:r>
    </w:p>
    <w:p w14:paraId="1BD9300D" w14:textId="77777777" w:rsidR="00BC285D" w:rsidRPr="00BC285D" w:rsidRDefault="00BC285D" w:rsidP="00BC285D">
      <w:pPr>
        <w:numPr>
          <w:ilvl w:val="2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Для того чтобы прогнать монстра нужны внутриигровые ресурсы</w:t>
      </w:r>
    </w:p>
    <w:p w14:paraId="76151D04" w14:textId="77777777" w:rsidR="00BC285D" w:rsidRPr="00BC285D" w:rsidRDefault="00BC285D" w:rsidP="00BC285D">
      <w:pPr>
        <w:numPr>
          <w:ilvl w:val="1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Напасть - после нажатия Напасть начнется бой с монстром</w:t>
      </w:r>
    </w:p>
    <w:p w14:paraId="2307086F" w14:textId="77777777" w:rsidR="00BC285D" w:rsidRPr="00BC285D" w:rsidRDefault="00BC285D" w:rsidP="00BC285D">
      <w:pPr>
        <w:numPr>
          <w:ilvl w:val="2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Для того чтобы напасть монстра нужны внутриигровые ресурсы</w:t>
      </w:r>
    </w:p>
    <w:p w14:paraId="5FDB460A" w14:textId="77777777" w:rsidR="00BC285D" w:rsidRPr="00BC285D" w:rsidRDefault="00BC285D" w:rsidP="00BC285D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Для победы над монстром необходимо довести его здоровье до 0го значения</w:t>
      </w:r>
    </w:p>
    <w:p w14:paraId="7A1AE4EA" w14:textId="77777777" w:rsidR="00BC285D" w:rsidRPr="00BC285D" w:rsidRDefault="00BC285D" w:rsidP="00BC285D">
      <w:pPr>
        <w:numPr>
          <w:ilvl w:val="1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 xml:space="preserve">Текущее количество здоровья монстра отображается над изображением монстра в красном баре (см правый, </w:t>
      </w:r>
      <w:proofErr w:type="gramStart"/>
      <w:r w:rsidRPr="00BC285D">
        <w:rPr>
          <w:rFonts w:ascii="Arial" w:eastAsia="Times New Roman" w:hAnsi="Arial" w:cs="Arial"/>
          <w:color w:val="000000"/>
          <w:lang w:eastAsia="ru-RU"/>
        </w:rPr>
        <w:t>верхний  угол</w:t>
      </w:r>
      <w:proofErr w:type="gramEnd"/>
      <w:r w:rsidRPr="00BC285D">
        <w:rPr>
          <w:rFonts w:ascii="Arial" w:eastAsia="Times New Roman" w:hAnsi="Arial" w:cs="Arial"/>
          <w:color w:val="000000"/>
          <w:lang w:eastAsia="ru-RU"/>
        </w:rPr>
        <w:t xml:space="preserve"> экрана)</w:t>
      </w:r>
    </w:p>
    <w:p w14:paraId="74CCEBCD" w14:textId="77777777" w:rsidR="00BC285D" w:rsidRPr="00BC285D" w:rsidRDefault="00BC285D" w:rsidP="00BC285D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Что бы нанести урон монстру необходимо</w:t>
      </w:r>
    </w:p>
    <w:p w14:paraId="747F0EFB" w14:textId="77777777" w:rsidR="00BC285D" w:rsidRPr="00BC285D" w:rsidRDefault="00BC285D" w:rsidP="00BC285D">
      <w:pPr>
        <w:numPr>
          <w:ilvl w:val="1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собирать в ряд по три мечи на поле</w:t>
      </w:r>
    </w:p>
    <w:p w14:paraId="496EA899" w14:textId="77777777" w:rsidR="00BC285D" w:rsidRPr="00BC285D" w:rsidRDefault="00BC285D" w:rsidP="00BC285D">
      <w:pPr>
        <w:numPr>
          <w:ilvl w:val="1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использовать заклинания (круглые иконки в левой нижней части экрана)</w:t>
      </w:r>
    </w:p>
    <w:p w14:paraId="3546C156" w14:textId="77777777" w:rsidR="00BC285D" w:rsidRPr="00BC285D" w:rsidRDefault="00BC285D" w:rsidP="00BC285D">
      <w:pPr>
        <w:numPr>
          <w:ilvl w:val="2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для применения заклинаний необходима мана</w:t>
      </w:r>
    </w:p>
    <w:p w14:paraId="7673CC37" w14:textId="77777777" w:rsidR="00BC285D" w:rsidRPr="00BC285D" w:rsidRDefault="00BC285D" w:rsidP="00BC285D">
      <w:pPr>
        <w:numPr>
          <w:ilvl w:val="2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чтобы получить ману необходимо собирать на поле 3 в ряд камни красного, оранжевого и / или зеленого цвета</w:t>
      </w:r>
    </w:p>
    <w:p w14:paraId="536E613A" w14:textId="77777777" w:rsidR="00BC285D" w:rsidRPr="00BC285D" w:rsidRDefault="00BC285D" w:rsidP="00BC285D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После окончания боя появится окно победы / поражения</w:t>
      </w:r>
    </w:p>
    <w:p w14:paraId="4C94C2AA" w14:textId="77777777" w:rsidR="00BC285D" w:rsidRPr="00BC285D" w:rsidRDefault="00BC285D" w:rsidP="00BC285D">
      <w:pPr>
        <w:numPr>
          <w:ilvl w:val="1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в случае “Победы” пользователь может получить награду: предмет экипировки или эликсир</w:t>
      </w:r>
    </w:p>
    <w:p w14:paraId="01FCD060" w14:textId="77777777" w:rsidR="00BC285D" w:rsidRPr="00BC285D" w:rsidRDefault="00BC285D" w:rsidP="00BC285D">
      <w:pPr>
        <w:numPr>
          <w:ilvl w:val="2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Чтобы забрать предмет необходимо на него нажать и выбрать (в открывшемся меню) кнопку Забрать</w:t>
      </w:r>
    </w:p>
    <w:p w14:paraId="5AD29378" w14:textId="77777777" w:rsidR="00BC285D" w:rsidRPr="00BC285D" w:rsidRDefault="00BC285D" w:rsidP="00BC285D">
      <w:pPr>
        <w:numPr>
          <w:ilvl w:val="1"/>
          <w:numId w:val="2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 xml:space="preserve">в случае “Поражения“ пользователь может вернуться на остров и найти более слабого противника (путем прогона монстра и/или </w:t>
      </w:r>
      <w:proofErr w:type="spellStart"/>
      <w:r w:rsidRPr="00BC285D">
        <w:rPr>
          <w:rFonts w:ascii="Arial" w:eastAsia="Times New Roman" w:hAnsi="Arial" w:cs="Arial"/>
          <w:color w:val="000000"/>
          <w:lang w:eastAsia="ru-RU"/>
        </w:rPr>
        <w:t>путешешествия</w:t>
      </w:r>
      <w:proofErr w:type="spellEnd"/>
      <w:r w:rsidRPr="00BC285D">
        <w:rPr>
          <w:rFonts w:ascii="Arial" w:eastAsia="Times New Roman" w:hAnsi="Arial" w:cs="Arial"/>
          <w:color w:val="000000"/>
          <w:lang w:eastAsia="ru-RU"/>
        </w:rPr>
        <w:t xml:space="preserve"> по островам других пользователей)</w:t>
      </w:r>
    </w:p>
    <w:p w14:paraId="5B703CF5" w14:textId="77777777" w:rsidR="00BC285D" w:rsidRPr="00BC285D" w:rsidRDefault="00BC285D" w:rsidP="00BC285D">
      <w:pPr>
        <w:shd w:val="clear" w:color="auto" w:fill="FFFFFF"/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DF7617" w14:textId="77777777" w:rsidR="00BC285D" w:rsidRPr="00BC285D" w:rsidRDefault="00BC285D" w:rsidP="00BC285D">
      <w:pPr>
        <w:numPr>
          <w:ilvl w:val="0"/>
          <w:numId w:val="26"/>
        </w:num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C285D">
        <w:rPr>
          <w:rFonts w:ascii="Arial" w:eastAsia="Times New Roman" w:hAnsi="Arial" w:cs="Arial"/>
          <w:b/>
          <w:bCs/>
          <w:color w:val="000000"/>
          <w:lang w:eastAsia="ru-RU"/>
        </w:rPr>
        <w:t>Строительство / улучшение строений на острове</w:t>
      </w:r>
    </w:p>
    <w:p w14:paraId="46C2508F" w14:textId="77777777" w:rsidR="00BC285D" w:rsidRPr="00BC285D" w:rsidRDefault="00BC285D" w:rsidP="00BC285D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На острове персонажа размещаются строения.</w:t>
      </w:r>
    </w:p>
    <w:p w14:paraId="27994FB3" w14:textId="77777777" w:rsidR="00BC285D" w:rsidRPr="00BC285D" w:rsidRDefault="00BC285D" w:rsidP="00BC2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Для того чтобы получить доступ к меню строительства нужно нажать на строение Древо.</w:t>
      </w:r>
    </w:p>
    <w:p w14:paraId="3F934006" w14:textId="77777777" w:rsidR="00BC285D" w:rsidRPr="00BC285D" w:rsidRDefault="00BC285D" w:rsidP="00BC285D">
      <w:pPr>
        <w:numPr>
          <w:ilvl w:val="0"/>
          <w:numId w:val="27"/>
        </w:num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 xml:space="preserve">Находясь на острове </w:t>
      </w:r>
      <w:proofErr w:type="gramStart"/>
      <w:r w:rsidRPr="00BC285D">
        <w:rPr>
          <w:rFonts w:ascii="Arial" w:eastAsia="Times New Roman" w:hAnsi="Arial" w:cs="Arial"/>
          <w:color w:val="000000"/>
          <w:lang w:eastAsia="ru-RU"/>
        </w:rPr>
        <w:t>своего персонажа</w:t>
      </w:r>
      <w:proofErr w:type="gramEnd"/>
      <w:r w:rsidRPr="00BC285D">
        <w:rPr>
          <w:rFonts w:ascii="Arial" w:eastAsia="Times New Roman" w:hAnsi="Arial" w:cs="Arial"/>
          <w:color w:val="000000"/>
          <w:lang w:eastAsia="ru-RU"/>
        </w:rPr>
        <w:t xml:space="preserve"> нужно нажать на строение Древо</w:t>
      </w:r>
    </w:p>
    <w:p w14:paraId="0F0BF049" w14:textId="77777777" w:rsidR="00BC285D" w:rsidRPr="00BC285D" w:rsidRDefault="00BC285D" w:rsidP="00BC285D">
      <w:pPr>
        <w:numPr>
          <w:ilvl w:val="1"/>
          <w:numId w:val="2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В открывшемся окне Древо, пользователю доступно меню построек</w:t>
      </w:r>
    </w:p>
    <w:p w14:paraId="580DECA5" w14:textId="77777777" w:rsidR="00BC285D" w:rsidRPr="00BC285D" w:rsidRDefault="00BC285D" w:rsidP="00BC285D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lastRenderedPageBreak/>
        <w:t>Для строительства строения Пещера нужно нажать кнопку Построить</w:t>
      </w:r>
    </w:p>
    <w:p w14:paraId="293C64C3" w14:textId="77777777" w:rsidR="00BC285D" w:rsidRPr="00BC285D" w:rsidRDefault="00BC285D" w:rsidP="00BC285D">
      <w:pPr>
        <w:numPr>
          <w:ilvl w:val="1"/>
          <w:numId w:val="2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Для строительства построек на острове персонажа необходимы внутриигровые ресурсы</w:t>
      </w:r>
    </w:p>
    <w:p w14:paraId="0CF2591F" w14:textId="77777777" w:rsidR="00BC285D" w:rsidRPr="00BC285D" w:rsidRDefault="00BC285D" w:rsidP="00BC285D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 xml:space="preserve">После </w:t>
      </w:r>
      <w:proofErr w:type="gramStart"/>
      <w:r w:rsidRPr="00BC285D">
        <w:rPr>
          <w:rFonts w:ascii="Arial" w:eastAsia="Times New Roman" w:hAnsi="Arial" w:cs="Arial"/>
          <w:color w:val="000000"/>
          <w:lang w:eastAsia="ru-RU"/>
        </w:rPr>
        <w:t>нажатия</w:t>
      </w:r>
      <w:proofErr w:type="gramEnd"/>
      <w:r w:rsidRPr="00BC285D">
        <w:rPr>
          <w:rFonts w:ascii="Arial" w:eastAsia="Times New Roman" w:hAnsi="Arial" w:cs="Arial"/>
          <w:color w:val="000000"/>
          <w:lang w:eastAsia="ru-RU"/>
        </w:rPr>
        <w:t xml:space="preserve"> Построить запустится строительство здания. </w:t>
      </w:r>
    </w:p>
    <w:p w14:paraId="4851AA4A" w14:textId="77777777" w:rsidR="00BC285D" w:rsidRPr="00BC285D" w:rsidRDefault="00BC285D" w:rsidP="00BC285D">
      <w:pPr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Чтобы попасть в строение Пещера (после завершения ее строительства) нужно нажать на прямоугольную кнопку Пещера в строении Древо.</w:t>
      </w:r>
    </w:p>
    <w:p w14:paraId="7FFEC347" w14:textId="77777777" w:rsidR="00BC285D" w:rsidRPr="00BC285D" w:rsidRDefault="00BC285D" w:rsidP="00BC285D">
      <w:pPr>
        <w:numPr>
          <w:ilvl w:val="1"/>
          <w:numId w:val="2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Пользователь может обыскивать пещеру и получать в награду внутриигровые ресурсы или найти уникальных пещерных монстров.</w:t>
      </w:r>
    </w:p>
    <w:p w14:paraId="6B96784C" w14:textId="77777777" w:rsidR="00BC285D" w:rsidRPr="00BC285D" w:rsidRDefault="00BC285D" w:rsidP="00BC285D">
      <w:pPr>
        <w:numPr>
          <w:ilvl w:val="2"/>
          <w:numId w:val="2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Для строительства построек на острове персонажа необходимы внутриигровые ресурсы</w:t>
      </w:r>
    </w:p>
    <w:p w14:paraId="0691DF0B" w14:textId="77777777" w:rsidR="00BC285D" w:rsidRPr="00BC285D" w:rsidRDefault="00BC285D" w:rsidP="00BC285D">
      <w:pPr>
        <w:numPr>
          <w:ilvl w:val="0"/>
          <w:numId w:val="2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C285D">
        <w:rPr>
          <w:rFonts w:ascii="Arial" w:eastAsia="Times New Roman" w:hAnsi="Arial" w:cs="Arial"/>
          <w:b/>
          <w:bCs/>
          <w:color w:val="000000"/>
          <w:lang w:eastAsia="ru-RU"/>
        </w:rPr>
        <w:t>Банк / Внутриигровые покупки </w:t>
      </w:r>
    </w:p>
    <w:p w14:paraId="25265DF9" w14:textId="77777777" w:rsidR="00BC285D" w:rsidRPr="00BC285D" w:rsidRDefault="00BC285D" w:rsidP="00BC285D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Для совершения игровых активностей (таких как бой с монстром или обыск пещеры) требуются внутриигровые ресурсы.</w:t>
      </w:r>
    </w:p>
    <w:p w14:paraId="4BEFDD0B" w14:textId="77777777" w:rsidR="00BC285D" w:rsidRPr="00BC285D" w:rsidRDefault="00BC285D" w:rsidP="00BC2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Некоторые из внутриигровых ресурсов предоставляются пользователю бесплатно (энергия), некоторые можно получить в игре (кристаллы, при обыске Пещеры), а некоторые можно купить во внутриигровом магазине.</w:t>
      </w:r>
    </w:p>
    <w:p w14:paraId="4BFFC2B1" w14:textId="77777777" w:rsidR="00BC285D" w:rsidRPr="00BC285D" w:rsidRDefault="00BC285D" w:rsidP="00BC285D">
      <w:pPr>
        <w:numPr>
          <w:ilvl w:val="0"/>
          <w:numId w:val="29"/>
        </w:num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 xml:space="preserve">Для перехода во внутриигровой магазин необходимо нажать на иконку ресурсов (расположены в верхней центральной части экрана) или </w:t>
      </w:r>
      <w:proofErr w:type="gramStart"/>
      <w:r w:rsidRPr="00BC285D">
        <w:rPr>
          <w:rFonts w:ascii="Arial" w:eastAsia="Times New Roman" w:hAnsi="Arial" w:cs="Arial"/>
          <w:color w:val="000000"/>
          <w:lang w:eastAsia="ru-RU"/>
        </w:rPr>
        <w:t>на иконку</w:t>
      </w:r>
      <w:proofErr w:type="gramEnd"/>
      <w:r w:rsidRPr="00BC285D">
        <w:rPr>
          <w:rFonts w:ascii="Arial" w:eastAsia="Times New Roman" w:hAnsi="Arial" w:cs="Arial"/>
          <w:color w:val="000000"/>
          <w:lang w:eastAsia="ru-RU"/>
        </w:rPr>
        <w:t xml:space="preserve"> размещенную в правом верхнем углу экрана (иконка меняется, Чаша с бриллиантами, сундук или кот)</w:t>
      </w:r>
    </w:p>
    <w:p w14:paraId="2DDCD605" w14:textId="77777777" w:rsidR="00BC285D" w:rsidRPr="00BC285D" w:rsidRDefault="00BC285D" w:rsidP="00BC285D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В открывшемся окне внутриигровых покупок можно выбрать вкладки для покупки / обмена нужного ресурса</w:t>
      </w:r>
    </w:p>
    <w:p w14:paraId="0C0B4FDE" w14:textId="77777777" w:rsidR="00BC285D" w:rsidRPr="00BC285D" w:rsidRDefault="00BC285D" w:rsidP="00BC285D">
      <w:pPr>
        <w:shd w:val="clear" w:color="auto" w:fill="FFFFFF"/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03A728" w14:textId="77777777" w:rsidR="00BC285D" w:rsidRPr="00BC285D" w:rsidRDefault="00BC285D" w:rsidP="00BC285D">
      <w:pPr>
        <w:numPr>
          <w:ilvl w:val="0"/>
          <w:numId w:val="30"/>
        </w:num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C285D">
        <w:rPr>
          <w:rFonts w:ascii="Arial" w:eastAsia="Times New Roman" w:hAnsi="Arial" w:cs="Arial"/>
          <w:b/>
          <w:bCs/>
          <w:color w:val="000000"/>
          <w:lang w:eastAsia="ru-RU"/>
        </w:rPr>
        <w:t>Информация о персонаже</w:t>
      </w:r>
    </w:p>
    <w:p w14:paraId="0C306328" w14:textId="77777777" w:rsidR="00BC285D" w:rsidRPr="00BC285D" w:rsidRDefault="00BC285D" w:rsidP="00BC285D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 xml:space="preserve">Для получения подробной информации о персонаже необходимо перейти в окно </w:t>
      </w:r>
      <w:proofErr w:type="spellStart"/>
      <w:r w:rsidRPr="00BC285D">
        <w:rPr>
          <w:rFonts w:ascii="Arial" w:eastAsia="Times New Roman" w:hAnsi="Arial" w:cs="Arial"/>
          <w:color w:val="000000"/>
          <w:lang w:eastAsia="ru-RU"/>
        </w:rPr>
        <w:t>информмации</w:t>
      </w:r>
      <w:proofErr w:type="spellEnd"/>
      <w:r w:rsidRPr="00BC285D">
        <w:rPr>
          <w:rFonts w:ascii="Arial" w:eastAsia="Times New Roman" w:hAnsi="Arial" w:cs="Arial"/>
          <w:color w:val="000000"/>
          <w:lang w:eastAsia="ru-RU"/>
        </w:rPr>
        <w:t xml:space="preserve"> о персонаже.</w:t>
      </w:r>
    </w:p>
    <w:p w14:paraId="37589CCB" w14:textId="77777777" w:rsidR="00BC285D" w:rsidRPr="00BC285D" w:rsidRDefault="00BC285D" w:rsidP="00BC285D">
      <w:pPr>
        <w:numPr>
          <w:ilvl w:val="0"/>
          <w:numId w:val="31"/>
        </w:num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 xml:space="preserve">Находясь на острове </w:t>
      </w:r>
      <w:proofErr w:type="gramStart"/>
      <w:r w:rsidRPr="00BC285D">
        <w:rPr>
          <w:rFonts w:ascii="Arial" w:eastAsia="Times New Roman" w:hAnsi="Arial" w:cs="Arial"/>
          <w:color w:val="000000"/>
          <w:lang w:eastAsia="ru-RU"/>
        </w:rPr>
        <w:t>своего персонажа</w:t>
      </w:r>
      <w:proofErr w:type="gramEnd"/>
      <w:r w:rsidRPr="00BC285D">
        <w:rPr>
          <w:rFonts w:ascii="Arial" w:eastAsia="Times New Roman" w:hAnsi="Arial" w:cs="Arial"/>
          <w:color w:val="000000"/>
          <w:lang w:eastAsia="ru-RU"/>
        </w:rPr>
        <w:t xml:space="preserve"> нужно нажать на иконку персонажа (иконка, с картинкой персонажа, расположена в левой верхней части экрана)</w:t>
      </w:r>
    </w:p>
    <w:p w14:paraId="5D83F87A" w14:textId="77777777" w:rsidR="00BC285D" w:rsidRPr="00BC285D" w:rsidRDefault="00BC285D" w:rsidP="00BC285D">
      <w:pPr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В окне информации о персонаже расположены</w:t>
      </w:r>
    </w:p>
    <w:p w14:paraId="2AE04D45" w14:textId="77777777" w:rsidR="00BC285D" w:rsidRPr="00BC285D" w:rsidRDefault="00BC285D" w:rsidP="00BC285D">
      <w:pPr>
        <w:numPr>
          <w:ilvl w:val="1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 Картинка персонажа (в центре экрана)</w:t>
      </w:r>
    </w:p>
    <w:p w14:paraId="7A010796" w14:textId="77777777" w:rsidR="00BC285D" w:rsidRPr="00BC285D" w:rsidRDefault="00BC285D" w:rsidP="00BC285D">
      <w:pPr>
        <w:numPr>
          <w:ilvl w:val="1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Экипировка персонажа (в правой части экрана)</w:t>
      </w:r>
    </w:p>
    <w:p w14:paraId="148CF630" w14:textId="77777777" w:rsidR="00BC285D" w:rsidRPr="00BC285D" w:rsidRDefault="00BC285D" w:rsidP="00BC285D">
      <w:pPr>
        <w:numPr>
          <w:ilvl w:val="2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 xml:space="preserve">Здесь отображаются предметы </w:t>
      </w:r>
      <w:proofErr w:type="gramStart"/>
      <w:r w:rsidRPr="00BC285D">
        <w:rPr>
          <w:rFonts w:ascii="Arial" w:eastAsia="Times New Roman" w:hAnsi="Arial" w:cs="Arial"/>
          <w:color w:val="000000"/>
          <w:lang w:eastAsia="ru-RU"/>
        </w:rPr>
        <w:t>экипировки</w:t>
      </w:r>
      <w:proofErr w:type="gramEnd"/>
      <w:r w:rsidRPr="00BC285D">
        <w:rPr>
          <w:rFonts w:ascii="Arial" w:eastAsia="Times New Roman" w:hAnsi="Arial" w:cs="Arial"/>
          <w:color w:val="000000"/>
          <w:lang w:eastAsia="ru-RU"/>
        </w:rPr>
        <w:t xml:space="preserve"> надетые на персонаже в настоящий момент</w:t>
      </w:r>
    </w:p>
    <w:p w14:paraId="7ECD4A1A" w14:textId="77777777" w:rsidR="00BC285D" w:rsidRPr="00BC285D" w:rsidRDefault="00BC285D" w:rsidP="00BC285D">
      <w:pPr>
        <w:numPr>
          <w:ilvl w:val="2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Нажмите на предмет чтобы вызвать меню предмета и получить дополнительную информацию</w:t>
      </w:r>
    </w:p>
    <w:p w14:paraId="24A0D044" w14:textId="77777777" w:rsidR="00BC285D" w:rsidRPr="00BC285D" w:rsidRDefault="00BC285D" w:rsidP="00BC285D">
      <w:pPr>
        <w:numPr>
          <w:ilvl w:val="2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Нажмите на пустой слот экипировки чтобы открыть сундук и надеть на персонажа предмет данного типа</w:t>
      </w:r>
    </w:p>
    <w:p w14:paraId="48628E41" w14:textId="77777777" w:rsidR="00BC285D" w:rsidRPr="00BC285D" w:rsidRDefault="00BC285D" w:rsidP="00BC285D">
      <w:pPr>
        <w:numPr>
          <w:ilvl w:val="3"/>
          <w:numId w:val="3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Чтобы получить предметы экипировки необходимо побеждать монстров на острове</w:t>
      </w:r>
    </w:p>
    <w:p w14:paraId="07F82D62" w14:textId="77777777" w:rsidR="00BC285D" w:rsidRPr="00BC285D" w:rsidRDefault="00BC285D" w:rsidP="00BC285D">
      <w:pPr>
        <w:numPr>
          <w:ilvl w:val="1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Кнопки меню окна Информации о персонаже</w:t>
      </w:r>
    </w:p>
    <w:p w14:paraId="56F1ACF1" w14:textId="77777777" w:rsidR="00BC285D" w:rsidRPr="00BC285D" w:rsidRDefault="00BC285D" w:rsidP="00BC285D">
      <w:pPr>
        <w:numPr>
          <w:ilvl w:val="2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Образы - просмотр списка образов</w:t>
      </w:r>
    </w:p>
    <w:p w14:paraId="10847711" w14:textId="77777777" w:rsidR="00BC285D" w:rsidRPr="00BC285D" w:rsidRDefault="00BC285D" w:rsidP="00BC285D">
      <w:pPr>
        <w:numPr>
          <w:ilvl w:val="2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Медали - просмотр списка медалей</w:t>
      </w:r>
    </w:p>
    <w:p w14:paraId="44D86EAA" w14:textId="77777777" w:rsidR="00BC285D" w:rsidRPr="00BC285D" w:rsidRDefault="00BC285D" w:rsidP="00BC285D">
      <w:pPr>
        <w:numPr>
          <w:ilvl w:val="2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Коллекции - просмотр списка коллекций</w:t>
      </w:r>
    </w:p>
    <w:p w14:paraId="3E1A3F08" w14:textId="77777777" w:rsidR="00BC285D" w:rsidRPr="00BC285D" w:rsidRDefault="00BC285D" w:rsidP="00BC285D">
      <w:pPr>
        <w:numPr>
          <w:ilvl w:val="2"/>
          <w:numId w:val="3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Сундук - доступ к предметам персонажа</w:t>
      </w:r>
    </w:p>
    <w:p w14:paraId="0FF0F67E" w14:textId="77777777" w:rsidR="00BC285D" w:rsidRPr="00BC285D" w:rsidRDefault="00BC285D" w:rsidP="00BC285D">
      <w:pPr>
        <w:numPr>
          <w:ilvl w:val="3"/>
          <w:numId w:val="3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Нажмите на кнопку Сундук для открытия инвентаря персонажа</w:t>
      </w:r>
    </w:p>
    <w:p w14:paraId="2A2CF86C" w14:textId="77777777" w:rsidR="00BC285D" w:rsidRPr="00BC285D" w:rsidRDefault="00BC285D" w:rsidP="00BC285D">
      <w:pPr>
        <w:numPr>
          <w:ilvl w:val="3"/>
          <w:numId w:val="3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В окне Сундука персонажа отображаются предметы персонажа</w:t>
      </w:r>
    </w:p>
    <w:p w14:paraId="1A430700" w14:textId="77777777" w:rsidR="00BC285D" w:rsidRPr="00BC285D" w:rsidRDefault="00BC285D" w:rsidP="00BC285D">
      <w:pPr>
        <w:numPr>
          <w:ilvl w:val="3"/>
          <w:numId w:val="3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Нажмите на предмет персонажа для его использования</w:t>
      </w:r>
    </w:p>
    <w:p w14:paraId="18705495" w14:textId="77777777" w:rsidR="00BC285D" w:rsidRPr="00BC285D" w:rsidRDefault="00BC285D" w:rsidP="00BC285D">
      <w:pPr>
        <w:numPr>
          <w:ilvl w:val="4"/>
          <w:numId w:val="3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 xml:space="preserve">Предмет экипировки </w:t>
      </w:r>
      <w:proofErr w:type="gramStart"/>
      <w:r w:rsidRPr="00BC285D">
        <w:rPr>
          <w:rFonts w:ascii="Arial" w:eastAsia="Times New Roman" w:hAnsi="Arial" w:cs="Arial"/>
          <w:color w:val="000000"/>
          <w:lang w:eastAsia="ru-RU"/>
        </w:rPr>
        <w:t>можно</w:t>
      </w:r>
      <w:proofErr w:type="gramEnd"/>
      <w:r w:rsidRPr="00BC285D">
        <w:rPr>
          <w:rFonts w:ascii="Arial" w:eastAsia="Times New Roman" w:hAnsi="Arial" w:cs="Arial"/>
          <w:color w:val="000000"/>
          <w:lang w:eastAsia="ru-RU"/>
        </w:rPr>
        <w:t xml:space="preserve"> Надеть на персонажа</w:t>
      </w:r>
    </w:p>
    <w:p w14:paraId="286999D8" w14:textId="77777777" w:rsidR="00BC285D" w:rsidRPr="00BC285D" w:rsidRDefault="00BC285D" w:rsidP="00BC285D">
      <w:pPr>
        <w:numPr>
          <w:ilvl w:val="4"/>
          <w:numId w:val="3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Положить в рюкзак</w:t>
      </w:r>
    </w:p>
    <w:p w14:paraId="763FB268" w14:textId="77777777" w:rsidR="00BC285D" w:rsidRPr="00BC285D" w:rsidRDefault="00BC285D" w:rsidP="00BC285D">
      <w:pPr>
        <w:numPr>
          <w:ilvl w:val="4"/>
          <w:numId w:val="3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lastRenderedPageBreak/>
        <w:t>Продать в игру</w:t>
      </w:r>
    </w:p>
    <w:p w14:paraId="04AC2FCE" w14:textId="77777777" w:rsidR="00BC285D" w:rsidRPr="00BC285D" w:rsidRDefault="00BC285D" w:rsidP="00BC285D">
      <w:pPr>
        <w:numPr>
          <w:ilvl w:val="4"/>
          <w:numId w:val="3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BC285D">
        <w:rPr>
          <w:rFonts w:ascii="Arial" w:eastAsia="Times New Roman" w:hAnsi="Arial" w:cs="Arial"/>
          <w:color w:val="000000"/>
          <w:lang w:eastAsia="ru-RU"/>
        </w:rPr>
        <w:t>Получить дополнительную информацию о предмете</w:t>
      </w:r>
    </w:p>
    <w:p w14:paraId="11EAD891" w14:textId="77777777" w:rsidR="00E543C3" w:rsidRDefault="00E543C3"/>
    <w:sectPr w:rsidR="00E5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28B"/>
    <w:multiLevelType w:val="multilevel"/>
    <w:tmpl w:val="6A1A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27438"/>
    <w:multiLevelType w:val="multilevel"/>
    <w:tmpl w:val="B44A2D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34A30"/>
    <w:multiLevelType w:val="multilevel"/>
    <w:tmpl w:val="B6682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50921"/>
    <w:multiLevelType w:val="multilevel"/>
    <w:tmpl w:val="B870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27B05"/>
    <w:multiLevelType w:val="multilevel"/>
    <w:tmpl w:val="9538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210C5"/>
    <w:multiLevelType w:val="multilevel"/>
    <w:tmpl w:val="F688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825AE9"/>
    <w:multiLevelType w:val="multilevel"/>
    <w:tmpl w:val="E8F0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604ED"/>
    <w:multiLevelType w:val="multilevel"/>
    <w:tmpl w:val="4802D6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ED6344"/>
    <w:multiLevelType w:val="multilevel"/>
    <w:tmpl w:val="E7AEA1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AA6BDF"/>
    <w:multiLevelType w:val="multilevel"/>
    <w:tmpl w:val="286E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3D498F"/>
    <w:multiLevelType w:val="multilevel"/>
    <w:tmpl w:val="71E83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0D04E1"/>
    <w:multiLevelType w:val="multilevel"/>
    <w:tmpl w:val="DC74F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A85513"/>
    <w:multiLevelType w:val="multilevel"/>
    <w:tmpl w:val="E62A7C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4D6A28"/>
    <w:multiLevelType w:val="multilevel"/>
    <w:tmpl w:val="A8F4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CB3D19"/>
    <w:multiLevelType w:val="multilevel"/>
    <w:tmpl w:val="5000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BA64BF"/>
    <w:multiLevelType w:val="multilevel"/>
    <w:tmpl w:val="7450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5122668">
    <w:abstractNumId w:val="13"/>
  </w:num>
  <w:num w:numId="2" w16cid:durableId="840779720">
    <w:abstractNumId w:val="15"/>
  </w:num>
  <w:num w:numId="3" w16cid:durableId="1781872925">
    <w:abstractNumId w:val="15"/>
    <w:lvlOverride w:ilvl="1">
      <w:lvl w:ilvl="1">
        <w:numFmt w:val="lowerLetter"/>
        <w:lvlText w:val="%2."/>
        <w:lvlJc w:val="left"/>
      </w:lvl>
    </w:lvlOverride>
  </w:num>
  <w:num w:numId="4" w16cid:durableId="1672098725">
    <w:abstractNumId w:val="2"/>
  </w:num>
  <w:num w:numId="5" w16cid:durableId="952439912">
    <w:abstractNumId w:val="2"/>
    <w:lvlOverride w:ilvl="0">
      <w:lvl w:ilvl="0">
        <w:numFmt w:val="decimal"/>
        <w:lvlText w:val="%1."/>
        <w:lvlJc w:val="left"/>
      </w:lvl>
    </w:lvlOverride>
  </w:num>
  <w:num w:numId="6" w16cid:durableId="952439912">
    <w:abstractNumId w:val="2"/>
    <w:lvlOverride w:ilvl="1">
      <w:lvl w:ilvl="1">
        <w:numFmt w:val="lowerLetter"/>
        <w:lvlText w:val="%2."/>
        <w:lvlJc w:val="left"/>
      </w:lvl>
    </w:lvlOverride>
  </w:num>
  <w:num w:numId="7" w16cid:durableId="952439912">
    <w:abstractNumId w:val="2"/>
    <w:lvlOverride w:ilvl="1">
      <w:lvl w:ilvl="1">
        <w:numFmt w:val="lowerLetter"/>
        <w:lvlText w:val="%2."/>
        <w:lvlJc w:val="left"/>
      </w:lvl>
    </w:lvlOverride>
  </w:num>
  <w:num w:numId="8" w16cid:durableId="952439912">
    <w:abstractNumId w:val="2"/>
    <w:lvlOverride w:ilvl="2">
      <w:lvl w:ilvl="2">
        <w:numFmt w:val="lowerRoman"/>
        <w:lvlText w:val="%3."/>
        <w:lvlJc w:val="right"/>
      </w:lvl>
    </w:lvlOverride>
  </w:num>
  <w:num w:numId="9" w16cid:durableId="952439912">
    <w:abstractNumId w:val="2"/>
    <w:lvlOverride w:ilvl="1">
      <w:lvl w:ilvl="1">
        <w:numFmt w:val="lowerLetter"/>
        <w:lvlText w:val="%2."/>
        <w:lvlJc w:val="left"/>
      </w:lvl>
    </w:lvlOverride>
  </w:num>
  <w:num w:numId="10" w16cid:durableId="952439912">
    <w:abstractNumId w:val="2"/>
    <w:lvlOverride w:ilvl="2">
      <w:lvl w:ilvl="2">
        <w:numFmt w:val="lowerRoman"/>
        <w:lvlText w:val="%3."/>
        <w:lvlJc w:val="right"/>
      </w:lvl>
    </w:lvlOverride>
  </w:num>
  <w:num w:numId="11" w16cid:durableId="952439912">
    <w:abstractNumId w:val="2"/>
    <w:lvlOverride w:ilvl="2">
      <w:lvl w:ilvl="2">
        <w:numFmt w:val="lowerRoman"/>
        <w:lvlText w:val="%3."/>
        <w:lvlJc w:val="right"/>
      </w:lvl>
    </w:lvlOverride>
  </w:num>
  <w:num w:numId="12" w16cid:durableId="952439912">
    <w:abstractNumId w:val="2"/>
    <w:lvlOverride w:ilvl="2">
      <w:lvl w:ilvl="2">
        <w:numFmt w:val="lowerRoman"/>
        <w:lvlText w:val="%3."/>
        <w:lvlJc w:val="right"/>
      </w:lvl>
    </w:lvlOverride>
  </w:num>
  <w:num w:numId="13" w16cid:durableId="952439912">
    <w:abstractNumId w:val="2"/>
    <w:lvlOverride w:ilvl="2">
      <w:lvl w:ilvl="2">
        <w:numFmt w:val="lowerRoman"/>
        <w:lvlText w:val="%3."/>
        <w:lvlJc w:val="right"/>
      </w:lvl>
    </w:lvlOverride>
  </w:num>
  <w:num w:numId="14" w16cid:durableId="2049144482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603197040">
    <w:abstractNumId w:val="0"/>
  </w:num>
  <w:num w:numId="16" w16cid:durableId="349375242">
    <w:abstractNumId w:val="9"/>
  </w:num>
  <w:num w:numId="17" w16cid:durableId="727798371">
    <w:abstractNumId w:val="4"/>
  </w:num>
  <w:num w:numId="18" w16cid:durableId="83459472">
    <w:abstractNumId w:val="11"/>
    <w:lvlOverride w:ilvl="0">
      <w:lvl w:ilvl="0">
        <w:numFmt w:val="decimal"/>
        <w:lvlText w:val="%1."/>
        <w:lvlJc w:val="left"/>
      </w:lvl>
    </w:lvlOverride>
  </w:num>
  <w:num w:numId="19" w16cid:durableId="83459472">
    <w:abstractNumId w:val="11"/>
    <w:lvlOverride w:ilvl="1">
      <w:lvl w:ilvl="1">
        <w:numFmt w:val="lowerLetter"/>
        <w:lvlText w:val="%2."/>
        <w:lvlJc w:val="left"/>
      </w:lvl>
    </w:lvlOverride>
  </w:num>
  <w:num w:numId="20" w16cid:durableId="83459472">
    <w:abstractNumId w:val="11"/>
    <w:lvlOverride w:ilvl="1">
      <w:lvl w:ilvl="1">
        <w:numFmt w:val="lowerLetter"/>
        <w:lvlText w:val="%2."/>
        <w:lvlJc w:val="left"/>
      </w:lvl>
    </w:lvlOverride>
  </w:num>
  <w:num w:numId="21" w16cid:durableId="83459472">
    <w:abstractNumId w:val="11"/>
    <w:lvlOverride w:ilvl="1">
      <w:lvl w:ilvl="1">
        <w:numFmt w:val="lowerLetter"/>
        <w:lvlText w:val="%2."/>
        <w:lvlJc w:val="left"/>
      </w:lvl>
    </w:lvlOverride>
  </w:num>
  <w:num w:numId="22" w16cid:durableId="83459472">
    <w:abstractNumId w:val="11"/>
    <w:lvlOverride w:ilvl="1">
      <w:lvl w:ilvl="1">
        <w:numFmt w:val="lowerLetter"/>
        <w:lvlText w:val="%2."/>
        <w:lvlJc w:val="left"/>
      </w:lvl>
    </w:lvlOverride>
  </w:num>
  <w:num w:numId="23" w16cid:durableId="83459472">
    <w:abstractNumId w:val="11"/>
    <w:lvlOverride w:ilvl="1">
      <w:lvl w:ilvl="1">
        <w:numFmt w:val="lowerLetter"/>
        <w:lvlText w:val="%2."/>
        <w:lvlJc w:val="left"/>
      </w:lvl>
    </w:lvlOverride>
  </w:num>
  <w:num w:numId="24" w16cid:durableId="1020816223">
    <w:abstractNumId w:val="10"/>
    <w:lvlOverride w:ilvl="0">
      <w:lvl w:ilvl="0">
        <w:numFmt w:val="decimal"/>
        <w:lvlText w:val="%1."/>
        <w:lvlJc w:val="left"/>
      </w:lvl>
    </w:lvlOverride>
  </w:num>
  <w:num w:numId="25" w16cid:durableId="319432843">
    <w:abstractNumId w:val="5"/>
  </w:num>
  <w:num w:numId="26" w16cid:durableId="807283361">
    <w:abstractNumId w:val="12"/>
    <w:lvlOverride w:ilvl="0">
      <w:lvl w:ilvl="0">
        <w:numFmt w:val="decimal"/>
        <w:lvlText w:val="%1."/>
        <w:lvlJc w:val="left"/>
      </w:lvl>
    </w:lvlOverride>
  </w:num>
  <w:num w:numId="27" w16cid:durableId="1828590341">
    <w:abstractNumId w:val="6"/>
  </w:num>
  <w:num w:numId="28" w16cid:durableId="176576466">
    <w:abstractNumId w:val="8"/>
    <w:lvlOverride w:ilvl="0">
      <w:lvl w:ilvl="0">
        <w:numFmt w:val="decimal"/>
        <w:lvlText w:val="%1."/>
        <w:lvlJc w:val="left"/>
      </w:lvl>
    </w:lvlOverride>
  </w:num>
  <w:num w:numId="29" w16cid:durableId="571550679">
    <w:abstractNumId w:val="14"/>
  </w:num>
  <w:num w:numId="30" w16cid:durableId="2041854340">
    <w:abstractNumId w:val="7"/>
    <w:lvlOverride w:ilvl="0">
      <w:lvl w:ilvl="0">
        <w:numFmt w:val="decimal"/>
        <w:lvlText w:val="%1."/>
        <w:lvlJc w:val="left"/>
      </w:lvl>
    </w:lvlOverride>
  </w:num>
  <w:num w:numId="31" w16cid:durableId="1208225073">
    <w:abstractNumId w:val="3"/>
  </w:num>
  <w:num w:numId="32" w16cid:durableId="103423044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3" w16cid:durableId="103423044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4" w16cid:durableId="103423044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5" w16cid:durableId="103423044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6" w16cid:durableId="103423044">
    <w:abstractNumId w:val="3"/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37" w16cid:durableId="103423044">
    <w:abstractNumId w:val="3"/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38" w16cid:durableId="103423044">
    <w:abstractNumId w:val="3"/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39" w16cid:durableId="103423044">
    <w:abstractNumId w:val="3"/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F4"/>
    <w:rsid w:val="008230F4"/>
    <w:rsid w:val="00BC285D"/>
    <w:rsid w:val="00E5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8A8D"/>
  <w15:chartTrackingRefBased/>
  <w15:docId w15:val="{FC8D93F2-FBBA-44AC-BAB9-63504A96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28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8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C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285D"/>
    <w:rPr>
      <w:color w:val="0000FF"/>
      <w:u w:val="single"/>
    </w:rPr>
  </w:style>
  <w:style w:type="character" w:customStyle="1" w:styleId="apple-tab-span">
    <w:name w:val="apple-tab-span"/>
    <w:basedOn w:val="a0"/>
    <w:rsid w:val="00BC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nebogame.com/last-apk-downloa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Романов</dc:creator>
  <cp:keywords/>
  <dc:description/>
  <cp:lastModifiedBy>Дмитрий Романов</cp:lastModifiedBy>
  <cp:revision>3</cp:revision>
  <dcterms:created xsi:type="dcterms:W3CDTF">2022-11-28T09:18:00Z</dcterms:created>
  <dcterms:modified xsi:type="dcterms:W3CDTF">2022-11-28T09:18:00Z</dcterms:modified>
</cp:coreProperties>
</file>